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1063" w14:textId="5EBA77E6" w:rsidR="007F4E9B" w:rsidRDefault="00761E11" w:rsidP="00DB14F1">
      <w:pPr>
        <w:spacing w:after="0" w:line="240" w:lineRule="auto"/>
      </w:pPr>
      <w:sdt>
        <w:sdtPr>
          <w:id w:val="-2046360384"/>
          <w:placeholder>
            <w:docPart w:val="EC9C3C6BADE4405AAF684B925D327EB6"/>
          </w:placeholder>
          <w:temporary/>
          <w:showingPlcHdr/>
        </w:sdtPr>
        <w:sdtEndPr/>
        <w:sdtContent>
          <w:r w:rsidR="00C453B9" w:rsidRPr="00FD147C">
            <w:rPr>
              <w:highlight w:val="yellow"/>
            </w:rPr>
            <w:t>[MLA Name]</w:t>
          </w:r>
        </w:sdtContent>
      </w:sdt>
    </w:p>
    <w:p w14:paraId="1C778DE5" w14:textId="4E3AF47F" w:rsidR="00C453B9" w:rsidRDefault="00761E11" w:rsidP="00DB14F1">
      <w:pPr>
        <w:spacing w:after="0" w:line="240" w:lineRule="auto"/>
      </w:pPr>
      <w:sdt>
        <w:sdtPr>
          <w:id w:val="739070205"/>
          <w:placeholder>
            <w:docPart w:val="CF84FCFE3F264C769569E2F64DD5ADD5"/>
          </w:placeholder>
          <w:temporary/>
          <w:showingPlcHdr/>
        </w:sdtPr>
        <w:sdtEndPr/>
        <w:sdtContent>
          <w:r w:rsidR="00C453B9" w:rsidRPr="00FD147C">
            <w:rPr>
              <w:highlight w:val="yellow"/>
            </w:rPr>
            <w:t xml:space="preserve">[MLA </w:t>
          </w:r>
          <w:r w:rsidR="00C453B9" w:rsidRPr="00C453B9">
            <w:rPr>
              <w:highlight w:val="yellow"/>
            </w:rPr>
            <w:t>Street Address</w:t>
          </w:r>
        </w:sdtContent>
      </w:sdt>
    </w:p>
    <w:p w14:paraId="0A5721D3" w14:textId="6508856C" w:rsidR="00A72EA9" w:rsidRDefault="00761E11" w:rsidP="00DB14F1">
      <w:pPr>
        <w:spacing w:after="0" w:line="240" w:lineRule="auto"/>
      </w:pPr>
      <w:sdt>
        <w:sdtPr>
          <w:id w:val="2132819455"/>
          <w:placeholder>
            <w:docPart w:val="9D71D02B1F3746C7B71667B60A735B8C"/>
          </w:placeholder>
          <w:temporary/>
          <w:showingPlcHdr/>
        </w:sdtPr>
        <w:sdtEndPr/>
        <w:sdtContent>
          <w:r w:rsidR="00A72EA9" w:rsidRPr="00FD147C">
            <w:rPr>
              <w:highlight w:val="yellow"/>
            </w:rPr>
            <w:t xml:space="preserve">[MLA </w:t>
          </w:r>
          <w:r w:rsidR="00A72EA9">
            <w:rPr>
              <w:highlight w:val="yellow"/>
            </w:rPr>
            <w:t>City/Town</w:t>
          </w:r>
          <w:r w:rsidR="00A72EA9" w:rsidRPr="00FD147C">
            <w:rPr>
              <w:highlight w:val="yellow"/>
            </w:rPr>
            <w:t>]</w:t>
          </w:r>
        </w:sdtContent>
      </w:sdt>
      <w:r w:rsidR="00A72EA9">
        <w:t xml:space="preserve">, Manitoba  </w:t>
      </w:r>
      <w:sdt>
        <w:sdtPr>
          <w:id w:val="-870147282"/>
          <w:placeholder>
            <w:docPart w:val="C95982A7C3704D64B7F5CCABAC038B55"/>
          </w:placeholder>
          <w:temporary/>
          <w:showingPlcHdr/>
        </w:sdtPr>
        <w:sdtEndPr/>
        <w:sdtContent>
          <w:r w:rsidR="005B45BF" w:rsidRPr="00FD147C">
            <w:rPr>
              <w:highlight w:val="yellow"/>
            </w:rPr>
            <w:t>[</w:t>
          </w:r>
          <w:r w:rsidR="005B45BF">
            <w:rPr>
              <w:highlight w:val="yellow"/>
            </w:rPr>
            <w:t>Postal Code</w:t>
          </w:r>
          <w:r w:rsidR="005B45BF" w:rsidRPr="00FD147C">
            <w:rPr>
              <w:highlight w:val="yellow"/>
            </w:rPr>
            <w:t>]</w:t>
          </w:r>
        </w:sdtContent>
      </w:sdt>
    </w:p>
    <w:p w14:paraId="1D854907" w14:textId="46B1A2E9" w:rsidR="00A72EA9" w:rsidRDefault="00761E11" w:rsidP="00DB14F1">
      <w:pPr>
        <w:spacing w:after="0" w:line="240" w:lineRule="auto"/>
      </w:pPr>
      <w:sdt>
        <w:sdtPr>
          <w:id w:val="679938921"/>
          <w:placeholder>
            <w:docPart w:val="99BFF94100DC4291BFF88CBFA9B119EA"/>
          </w:placeholder>
          <w:temporary/>
          <w:showingPlcHdr/>
        </w:sdtPr>
        <w:sdtEndPr/>
        <w:sdtContent>
          <w:r w:rsidR="005B45BF" w:rsidRPr="00FD147C">
            <w:rPr>
              <w:highlight w:val="yellow"/>
            </w:rPr>
            <w:t xml:space="preserve">[MLA </w:t>
          </w:r>
          <w:r w:rsidR="005B45BF">
            <w:rPr>
              <w:highlight w:val="yellow"/>
            </w:rPr>
            <w:t>Email Address</w:t>
          </w:r>
          <w:r w:rsidR="005B45BF" w:rsidRPr="00FD147C">
            <w:rPr>
              <w:highlight w:val="yellow"/>
            </w:rPr>
            <w:t>]</w:t>
          </w:r>
        </w:sdtContent>
      </w:sdt>
    </w:p>
    <w:p w14:paraId="2EE987CC" w14:textId="7221FCF1" w:rsidR="00DB14F1" w:rsidRDefault="00DB14F1" w:rsidP="00DB14F1">
      <w:pPr>
        <w:spacing w:after="0" w:line="240" w:lineRule="auto"/>
      </w:pPr>
    </w:p>
    <w:p w14:paraId="7CDD5E0A" w14:textId="2C66A801" w:rsidR="00DB14F1" w:rsidRDefault="00761E11" w:rsidP="00DB14F1">
      <w:pPr>
        <w:spacing w:after="0" w:line="240" w:lineRule="auto"/>
      </w:pPr>
      <w:sdt>
        <w:sdtPr>
          <w:id w:val="971175783"/>
          <w:placeholder>
            <w:docPart w:val="1B0075FDC17344DF8FD09CF1D066AB0D"/>
          </w:placeholder>
          <w:temporary/>
          <w:showingPlcHdr/>
        </w:sdtPr>
        <w:sdtEndPr/>
        <w:sdtContent>
          <w:r w:rsidR="005B45BF" w:rsidRPr="00FD147C">
            <w:rPr>
              <w:highlight w:val="yellow"/>
            </w:rPr>
            <w:t>[</w:t>
          </w:r>
          <w:r w:rsidR="005B45BF">
            <w:rPr>
              <w:highlight w:val="yellow"/>
            </w:rPr>
            <w:t>Today’s Date</w:t>
          </w:r>
          <w:r w:rsidR="005B45BF" w:rsidRPr="00FD147C">
            <w:rPr>
              <w:highlight w:val="yellow"/>
            </w:rPr>
            <w:t>]</w:t>
          </w:r>
        </w:sdtContent>
      </w:sdt>
    </w:p>
    <w:p w14:paraId="7EE2BD97" w14:textId="5EF307DC" w:rsidR="00DB14F1" w:rsidRDefault="00DB14F1" w:rsidP="00DB14F1">
      <w:pPr>
        <w:spacing w:after="0" w:line="240" w:lineRule="auto"/>
      </w:pPr>
    </w:p>
    <w:p w14:paraId="2C816D19" w14:textId="77777777" w:rsidR="00DB14F1" w:rsidRDefault="00DB14F1" w:rsidP="00DB14F1">
      <w:pPr>
        <w:spacing w:after="0" w:line="240" w:lineRule="auto"/>
      </w:pPr>
    </w:p>
    <w:p w14:paraId="7BD6DF51" w14:textId="026556F2" w:rsidR="005B79BE" w:rsidRDefault="005B79BE" w:rsidP="00DB14F1">
      <w:pPr>
        <w:spacing w:after="0" w:line="240" w:lineRule="auto"/>
      </w:pPr>
      <w:r w:rsidRPr="005B79BE">
        <w:t xml:space="preserve">Dear </w:t>
      </w:r>
      <w:bookmarkStart w:id="0" w:name="_Hlk97738112"/>
      <w:sdt>
        <w:sdtPr>
          <w:id w:val="783162808"/>
          <w:placeholder>
            <w:docPart w:val="8F62CD0EA07B4DC4A01A3098FDC1D28A"/>
          </w:placeholder>
          <w:temporary/>
          <w:showingPlcHdr/>
        </w:sdtPr>
        <w:sdtEndPr/>
        <w:sdtContent>
          <w:r w:rsidR="00E43A8F" w:rsidRPr="00FD147C">
            <w:rPr>
              <w:highlight w:val="yellow"/>
            </w:rPr>
            <w:t>[</w:t>
          </w:r>
          <w:r w:rsidR="00DB14F1" w:rsidRPr="00FD147C">
            <w:rPr>
              <w:highlight w:val="yellow"/>
            </w:rPr>
            <w:t>MLA Name</w:t>
          </w:r>
          <w:r w:rsidR="00E43A8F" w:rsidRPr="00FD147C">
            <w:rPr>
              <w:highlight w:val="yellow"/>
            </w:rPr>
            <w:t>]</w:t>
          </w:r>
        </w:sdtContent>
      </w:sdt>
      <w:bookmarkEnd w:id="0"/>
      <w:r w:rsidR="00DB14F1">
        <w:t>,</w:t>
      </w:r>
    </w:p>
    <w:p w14:paraId="6D2727CA" w14:textId="03B88315" w:rsidR="005B79BE" w:rsidRDefault="005B79BE" w:rsidP="00DB14F1">
      <w:pPr>
        <w:spacing w:after="0" w:line="240" w:lineRule="auto"/>
      </w:pPr>
    </w:p>
    <w:p w14:paraId="3141ACD6" w14:textId="77777777" w:rsidR="00C453B9" w:rsidRDefault="00C453B9" w:rsidP="00DB14F1">
      <w:pPr>
        <w:spacing w:after="0" w:line="240" w:lineRule="auto"/>
      </w:pPr>
    </w:p>
    <w:p w14:paraId="3E03BA73" w14:textId="7E740C40" w:rsidR="00E43A8F" w:rsidRDefault="005B79BE" w:rsidP="00DB14F1">
      <w:pPr>
        <w:spacing w:after="0" w:line="240" w:lineRule="auto"/>
      </w:pPr>
      <w:r w:rsidRPr="005B79BE">
        <w:t xml:space="preserve">I’m writing about a dire need in our Province. Community Living </w:t>
      </w:r>
      <w:proofErr w:type="spellStart"/>
      <w:r w:rsidRPr="005B79BE">
        <w:t>disAbility</w:t>
      </w:r>
      <w:proofErr w:type="spellEnd"/>
      <w:r w:rsidRPr="005B79BE">
        <w:t xml:space="preserve"> Services </w:t>
      </w:r>
      <w:r w:rsidR="00E43A8F">
        <w:t xml:space="preserve">(CLDS) </w:t>
      </w:r>
      <w:r w:rsidRPr="005B79BE">
        <w:t xml:space="preserve">provides supports to 7000 adults and includes funding to 95 non-profit organizations. Those organizations have faced recruitment and retention challenges since the inception of community living. During </w:t>
      </w:r>
      <w:r w:rsidR="002A6915">
        <w:t xml:space="preserve">the </w:t>
      </w:r>
      <w:r w:rsidRPr="005B79BE">
        <w:t>COVID</w:t>
      </w:r>
      <w:r w:rsidR="002A6915">
        <w:t>-19 pandemic period</w:t>
      </w:r>
      <w:r w:rsidRPr="005B79BE">
        <w:t>, cracks have become canyons and organizations are struggling hour by hour to maintain staffing and provide needed supports and services. Our sector is in desperate need of a substantial funding increase in order to continue to provide these valuable services. The labour crisis has devastated many organizations and had significant and negative impacts on the people receiving services</w:t>
      </w:r>
      <w:r w:rsidR="00E43A8F">
        <w:t xml:space="preserve"> and their families</w:t>
      </w:r>
      <w:r w:rsidRPr="005B79BE">
        <w:t xml:space="preserve">. The risk of these services crumbling as a result of lack of staffing is very real and requires the </w:t>
      </w:r>
      <w:proofErr w:type="gramStart"/>
      <w:r w:rsidRPr="005B79BE">
        <w:t>Province’s</w:t>
      </w:r>
      <w:proofErr w:type="gramEnd"/>
      <w:r w:rsidRPr="005B79BE">
        <w:t xml:space="preserve"> swift action.  </w:t>
      </w:r>
    </w:p>
    <w:p w14:paraId="228C144A" w14:textId="77777777" w:rsidR="00E43A8F" w:rsidRDefault="00E43A8F" w:rsidP="00DB14F1">
      <w:pPr>
        <w:spacing w:after="0" w:line="240" w:lineRule="auto"/>
      </w:pPr>
    </w:p>
    <w:p w14:paraId="37BF429D" w14:textId="73A334AA" w:rsidR="00E43A8F" w:rsidRDefault="005B79BE" w:rsidP="00DB14F1">
      <w:pPr>
        <w:spacing w:after="0" w:line="240" w:lineRule="auto"/>
      </w:pPr>
      <w:r w:rsidRPr="005B79BE">
        <w:t xml:space="preserve">• Since 2000, funding to CLDS non-profit organizations (NPOs) has lagged 24.5% behind </w:t>
      </w:r>
      <w:r w:rsidR="002A6915" w:rsidRPr="005B79BE">
        <w:t>cost-of-living</w:t>
      </w:r>
      <w:r w:rsidRPr="005B79BE">
        <w:t xml:space="preserve"> increases. This does not include the recent spike in cost of living associated with COVID. </w:t>
      </w:r>
    </w:p>
    <w:p w14:paraId="572845FB" w14:textId="77777777" w:rsidR="00CF2910" w:rsidRDefault="00CF2910" w:rsidP="00DB14F1">
      <w:pPr>
        <w:spacing w:after="0" w:line="240" w:lineRule="auto"/>
      </w:pPr>
    </w:p>
    <w:p w14:paraId="4E0E7C33" w14:textId="3F11A180" w:rsidR="00E43A8F" w:rsidRDefault="005B79BE" w:rsidP="00DB14F1">
      <w:pPr>
        <w:spacing w:after="0" w:line="240" w:lineRule="auto"/>
      </w:pPr>
      <w:r w:rsidRPr="005B79BE">
        <w:t>• Funding to CL</w:t>
      </w:r>
      <w:r w:rsidR="00E43A8F">
        <w:t>D</w:t>
      </w:r>
      <w:r w:rsidRPr="005B79BE">
        <w:t>S day services for staff wages is a mere 20 cents higher than our minimum wage. Manitoba’s minimum wage is second lowest in Canada.</w:t>
      </w:r>
      <w:r w:rsidR="00E43A8F">
        <w:t xml:space="preserve"> </w:t>
      </w:r>
      <w:r w:rsidRPr="005B79BE">
        <w:t xml:space="preserve">Funding to </w:t>
      </w:r>
      <w:proofErr w:type="spellStart"/>
      <w:r w:rsidRPr="005B79BE">
        <w:t>CLdS</w:t>
      </w:r>
      <w:proofErr w:type="spellEnd"/>
      <w:r w:rsidRPr="005B79BE">
        <w:t xml:space="preserve"> residential supports is $13.75.</w:t>
      </w:r>
    </w:p>
    <w:p w14:paraId="226D73E2" w14:textId="77777777" w:rsidR="00CF2910" w:rsidRDefault="00CF2910" w:rsidP="00DB14F1">
      <w:pPr>
        <w:spacing w:after="0" w:line="240" w:lineRule="auto"/>
      </w:pPr>
    </w:p>
    <w:p w14:paraId="0DBBF5C5" w14:textId="1018E510" w:rsidR="00E43A8F" w:rsidRDefault="005B79BE" w:rsidP="00DB14F1">
      <w:pPr>
        <w:spacing w:after="0" w:line="240" w:lineRule="auto"/>
      </w:pPr>
      <w:r w:rsidRPr="005B79BE">
        <w:t xml:space="preserve">• The diverse skill set needed in any </w:t>
      </w:r>
      <w:r w:rsidR="00CF2910" w:rsidRPr="005B79BE">
        <w:t>front-line</w:t>
      </w:r>
      <w:r w:rsidRPr="005B79BE">
        <w:t xml:space="preserve"> position simply cannot be purchased for $12-$14 per hour and sustained. As an example of the inequities, front line staff dispense medications that health care aides making up to 60% more are deemed not qualified to dispense. </w:t>
      </w:r>
    </w:p>
    <w:p w14:paraId="0A1618A9" w14:textId="77777777" w:rsidR="00CF2910" w:rsidRDefault="00CF2910" w:rsidP="00DB14F1">
      <w:pPr>
        <w:spacing w:after="0" w:line="240" w:lineRule="auto"/>
      </w:pPr>
    </w:p>
    <w:p w14:paraId="455E63CA" w14:textId="0CBCCF0F" w:rsidR="006725A7" w:rsidRDefault="005B79BE" w:rsidP="00DB14F1">
      <w:pPr>
        <w:spacing w:after="0" w:line="240" w:lineRule="auto"/>
      </w:pPr>
      <w:r w:rsidRPr="005B79BE">
        <w:t xml:space="preserve">• Adults with an intellectual/developmental disability will have close to 800 people provide very personal and intimate supports to them between </w:t>
      </w:r>
      <w:r w:rsidR="006725A7">
        <w:t xml:space="preserve">the ages of </w:t>
      </w:r>
      <w:r w:rsidRPr="005B79BE">
        <w:t xml:space="preserve">18-65. </w:t>
      </w:r>
    </w:p>
    <w:p w14:paraId="426026C0" w14:textId="77777777" w:rsidR="00CF2910" w:rsidRDefault="00CF2910" w:rsidP="00DB14F1">
      <w:pPr>
        <w:spacing w:after="0" w:line="240" w:lineRule="auto"/>
      </w:pPr>
    </w:p>
    <w:p w14:paraId="3B774F15" w14:textId="77777777" w:rsidR="006725A7" w:rsidRDefault="005B79BE" w:rsidP="00DB14F1">
      <w:pPr>
        <w:spacing w:after="0" w:line="240" w:lineRule="auto"/>
      </w:pPr>
      <w:r w:rsidRPr="005B79BE">
        <w:t xml:space="preserve">• The </w:t>
      </w:r>
      <w:proofErr w:type="gramStart"/>
      <w:r w:rsidRPr="005B79BE">
        <w:t>Province</w:t>
      </w:r>
      <w:proofErr w:type="gramEnd"/>
      <w:r w:rsidRPr="005B79BE">
        <w:t xml:space="preserve"> pays several dollars more per hire for similar internal positions and parity is a necessity. </w:t>
      </w:r>
    </w:p>
    <w:p w14:paraId="06F95512" w14:textId="77777777" w:rsidR="006725A7" w:rsidRDefault="006725A7" w:rsidP="00DB14F1">
      <w:pPr>
        <w:spacing w:after="0" w:line="240" w:lineRule="auto"/>
      </w:pPr>
    </w:p>
    <w:p w14:paraId="59159BC7" w14:textId="77777777" w:rsidR="006725A7" w:rsidRDefault="006725A7" w:rsidP="00DB14F1">
      <w:pPr>
        <w:spacing w:after="0" w:line="240" w:lineRule="auto"/>
      </w:pPr>
      <w:r>
        <w:t>I am asking that the Province of Manitoba m</w:t>
      </w:r>
      <w:r w:rsidR="005B79BE" w:rsidRPr="005B79BE">
        <w:t xml:space="preserve">ake a 3-year commitment to get funding for wages to 60% above minimum wage. </w:t>
      </w:r>
      <w:r>
        <w:t>I</w:t>
      </w:r>
      <w:r w:rsidR="005B79BE" w:rsidRPr="005B79BE">
        <w:t xml:space="preserve"> implore you to urgently address this long-standing issue that has pushed </w:t>
      </w:r>
      <w:r>
        <w:t>the</w:t>
      </w:r>
      <w:r w:rsidR="005B79BE" w:rsidRPr="005B79BE">
        <w:t xml:space="preserve"> sector to the brink. </w:t>
      </w:r>
    </w:p>
    <w:p w14:paraId="5BD8DDFE" w14:textId="77777777" w:rsidR="006725A7" w:rsidRDefault="006725A7" w:rsidP="00DB14F1">
      <w:pPr>
        <w:spacing w:after="0" w:line="240" w:lineRule="auto"/>
      </w:pPr>
    </w:p>
    <w:p w14:paraId="165AC02A" w14:textId="77777777" w:rsidR="006725A7" w:rsidRDefault="00C77C64" w:rsidP="00DB14F1">
      <w:pPr>
        <w:spacing w:after="0" w:line="240" w:lineRule="auto"/>
      </w:pPr>
      <w:r>
        <w:t xml:space="preserve">7000 people and their families, 95 organizations with over 10,000 employees and their families— 10’s of thousands of Manitobans care about this issue and desperately need to see a swift shift to value the incredible work being done to support some of Manitoba’s most vulnerable citizens. I cannot stress enough the lengths that non-profits, individuals and families have gone to in the midst of the pandemic. Now, we need our government to demonstrate value to all including people with intellectual and developmental disabilities and those who continued to work through the pandemic and continue to provide the needed continuity in people’s lives. This needs to be a career option where people can earn a fair living wage. The risks are significant if resolution from the </w:t>
      </w:r>
      <w:proofErr w:type="gramStart"/>
      <w:r>
        <w:t>Province</w:t>
      </w:r>
      <w:proofErr w:type="gramEnd"/>
      <w:r>
        <w:t xml:space="preserve"> does not come.   </w:t>
      </w:r>
    </w:p>
    <w:p w14:paraId="3DA36C65" w14:textId="5B9B5294" w:rsidR="006725A7" w:rsidRDefault="006725A7" w:rsidP="44438962">
      <w:pPr>
        <w:spacing w:after="0" w:line="240" w:lineRule="auto"/>
      </w:pPr>
    </w:p>
    <w:sdt>
      <w:sdtPr>
        <w:id w:val="109165912"/>
        <w:placeholder>
          <w:docPart w:val="9F72724612674CB4A2106E899B366D80"/>
        </w:placeholder>
        <w:temporary/>
        <w:showingPlcHdr/>
      </w:sdtPr>
      <w:sdtEndPr/>
      <w:sdtContent>
        <w:p w14:paraId="531261D8" w14:textId="1DA92CD5" w:rsidR="00A64AD7" w:rsidRDefault="00A64AD7" w:rsidP="44438962">
          <w:pPr>
            <w:spacing w:after="0" w:line="240" w:lineRule="auto"/>
          </w:pPr>
          <w:r w:rsidRPr="00FD147C">
            <w:rPr>
              <w:highlight w:val="yellow"/>
            </w:rPr>
            <w:t>[</w:t>
          </w:r>
          <w:r w:rsidRPr="44438962">
            <w:rPr>
              <w:highlight w:val="yellow"/>
            </w:rPr>
            <w:t>Add your additional comments here, including personal notes, stories, and experiences]</w:t>
          </w:r>
        </w:p>
      </w:sdtContent>
    </w:sdt>
    <w:p w14:paraId="6A031F32" w14:textId="47725026" w:rsidR="005A2430" w:rsidRDefault="005A2430" w:rsidP="00DB14F1">
      <w:pPr>
        <w:spacing w:after="0" w:line="240" w:lineRule="auto"/>
      </w:pPr>
    </w:p>
    <w:p w14:paraId="2D2F68A4" w14:textId="54AD43A5" w:rsidR="005A2430" w:rsidRDefault="00C8171C" w:rsidP="00DB14F1">
      <w:pPr>
        <w:spacing w:after="0" w:line="240" w:lineRule="auto"/>
      </w:pPr>
      <w:r>
        <w:t>I am</w:t>
      </w:r>
      <w:r w:rsidR="005B79BE">
        <w:t xml:space="preserve"> also aware of the recommendations of the VPA Task Force. In order to move forward and see meaningful improvements in the lives of people impacted by the legislation, financial resources are needed. Please prioritize resources to this critical work that is a direct link to peoples</w:t>
      </w:r>
      <w:r w:rsidR="006725A7">
        <w:t>’</w:t>
      </w:r>
      <w:r w:rsidR="005B79BE">
        <w:t xml:space="preserve"> quality of life, access to services and ability to exercise their rights.  </w:t>
      </w:r>
    </w:p>
    <w:p w14:paraId="63ACFA13" w14:textId="45B9E258" w:rsidR="005A2430" w:rsidRDefault="005A2430" w:rsidP="44438962">
      <w:pPr>
        <w:spacing w:after="0" w:line="240" w:lineRule="auto"/>
      </w:pPr>
    </w:p>
    <w:p w14:paraId="3D2D8105" w14:textId="77777777" w:rsidR="00FA3CFB" w:rsidRDefault="00FA3CFB" w:rsidP="00DB14F1">
      <w:pPr>
        <w:spacing w:after="0" w:line="240" w:lineRule="auto"/>
      </w:pPr>
    </w:p>
    <w:p w14:paraId="76FE806F" w14:textId="5BAD4518" w:rsidR="00906A66" w:rsidRDefault="005B79BE" w:rsidP="00DB14F1">
      <w:pPr>
        <w:spacing w:after="0" w:line="240" w:lineRule="auto"/>
      </w:pPr>
      <w:r w:rsidRPr="005B79BE">
        <w:t xml:space="preserve">Respectfully Submitted,  </w:t>
      </w:r>
    </w:p>
    <w:p w14:paraId="21407F37" w14:textId="4AE0CD2B" w:rsidR="006725A7" w:rsidRDefault="006725A7" w:rsidP="00DB14F1">
      <w:pPr>
        <w:spacing w:after="0" w:line="240" w:lineRule="auto"/>
      </w:pPr>
    </w:p>
    <w:p w14:paraId="014C1B31" w14:textId="77777777" w:rsidR="00F71ECA" w:rsidRDefault="00F71ECA" w:rsidP="00DB14F1">
      <w:pPr>
        <w:spacing w:after="0" w:line="240" w:lineRule="auto"/>
      </w:pPr>
    </w:p>
    <w:p w14:paraId="4403ECC2" w14:textId="1D14E846" w:rsidR="001C685A" w:rsidRDefault="00761E11" w:rsidP="001C685A">
      <w:pPr>
        <w:spacing w:after="0" w:line="240" w:lineRule="auto"/>
      </w:pPr>
      <w:sdt>
        <w:sdtPr>
          <w:id w:val="-1608645337"/>
          <w:placeholder>
            <w:docPart w:val="4AF0BA53DC7F469B9A1DB7BACCF3BAD6"/>
          </w:placeholder>
          <w:temporary/>
          <w:showingPlcHdr/>
        </w:sdtPr>
        <w:sdtEndPr/>
        <w:sdtContent>
          <w:r w:rsidR="001C685A" w:rsidRPr="00FD147C">
            <w:rPr>
              <w:highlight w:val="yellow"/>
            </w:rPr>
            <w:t>[</w:t>
          </w:r>
          <w:r w:rsidR="000843A4">
            <w:rPr>
              <w:highlight w:val="yellow"/>
            </w:rPr>
            <w:t>Your</w:t>
          </w:r>
          <w:r w:rsidR="001C685A" w:rsidRPr="00FD147C">
            <w:rPr>
              <w:highlight w:val="yellow"/>
            </w:rPr>
            <w:t xml:space="preserve"> Name]</w:t>
          </w:r>
        </w:sdtContent>
      </w:sdt>
    </w:p>
    <w:p w14:paraId="659EBA12" w14:textId="68F296AA" w:rsidR="001C685A" w:rsidRDefault="00761E11" w:rsidP="001C685A">
      <w:pPr>
        <w:spacing w:after="0" w:line="240" w:lineRule="auto"/>
      </w:pPr>
      <w:sdt>
        <w:sdtPr>
          <w:id w:val="-171880917"/>
          <w:placeholder>
            <w:docPart w:val="3D11CB04E3894AF19ECB7A6A7A404B0D"/>
          </w:placeholder>
          <w:temporary/>
          <w:showingPlcHdr/>
        </w:sdtPr>
        <w:sdtEndPr/>
        <w:sdtContent>
          <w:r w:rsidR="001C685A" w:rsidRPr="00FD147C">
            <w:rPr>
              <w:highlight w:val="yellow"/>
            </w:rPr>
            <w:t>[</w:t>
          </w:r>
          <w:r w:rsidR="000843A4">
            <w:rPr>
              <w:highlight w:val="yellow"/>
            </w:rPr>
            <w:t>Your</w:t>
          </w:r>
          <w:r w:rsidR="001C685A" w:rsidRPr="00FD147C">
            <w:rPr>
              <w:highlight w:val="yellow"/>
            </w:rPr>
            <w:t xml:space="preserve"> </w:t>
          </w:r>
          <w:r w:rsidR="001C685A" w:rsidRPr="00C453B9">
            <w:rPr>
              <w:highlight w:val="yellow"/>
            </w:rPr>
            <w:t>Street Address</w:t>
          </w:r>
        </w:sdtContent>
      </w:sdt>
    </w:p>
    <w:p w14:paraId="15553E73" w14:textId="72DC2CF4" w:rsidR="001C685A" w:rsidRDefault="00761E11" w:rsidP="001C685A">
      <w:pPr>
        <w:spacing w:after="0" w:line="240" w:lineRule="auto"/>
      </w:pPr>
      <w:sdt>
        <w:sdtPr>
          <w:id w:val="582336773"/>
          <w:placeholder>
            <w:docPart w:val="320E09EEE27541ECA93FFDA76A4107AC"/>
          </w:placeholder>
          <w:temporary/>
          <w:showingPlcHdr/>
        </w:sdtPr>
        <w:sdtEndPr/>
        <w:sdtContent>
          <w:r w:rsidR="001C685A" w:rsidRPr="00FD147C">
            <w:rPr>
              <w:highlight w:val="yellow"/>
            </w:rPr>
            <w:t>[</w:t>
          </w:r>
          <w:r w:rsidR="000843A4">
            <w:rPr>
              <w:highlight w:val="yellow"/>
            </w:rPr>
            <w:t>Your</w:t>
          </w:r>
          <w:r w:rsidR="001C685A" w:rsidRPr="00FD147C">
            <w:rPr>
              <w:highlight w:val="yellow"/>
            </w:rPr>
            <w:t xml:space="preserve"> </w:t>
          </w:r>
          <w:r w:rsidR="001C685A">
            <w:rPr>
              <w:highlight w:val="yellow"/>
            </w:rPr>
            <w:t>City/Town</w:t>
          </w:r>
          <w:r w:rsidR="001C685A" w:rsidRPr="00FD147C">
            <w:rPr>
              <w:highlight w:val="yellow"/>
            </w:rPr>
            <w:t>]</w:t>
          </w:r>
        </w:sdtContent>
      </w:sdt>
      <w:r w:rsidR="001C685A">
        <w:t xml:space="preserve">, Manitoba  </w:t>
      </w:r>
      <w:sdt>
        <w:sdtPr>
          <w:id w:val="1430618133"/>
          <w:placeholder>
            <w:docPart w:val="D8F6D8A74E3F48E08EDC35952CF0392A"/>
          </w:placeholder>
          <w:temporary/>
          <w:showingPlcHdr/>
        </w:sdtPr>
        <w:sdtEndPr/>
        <w:sdtContent>
          <w:r w:rsidR="001C685A" w:rsidRPr="00FD147C">
            <w:rPr>
              <w:highlight w:val="yellow"/>
            </w:rPr>
            <w:t>[</w:t>
          </w:r>
          <w:r w:rsidR="001C685A">
            <w:rPr>
              <w:highlight w:val="yellow"/>
            </w:rPr>
            <w:t>Postal Code</w:t>
          </w:r>
          <w:r w:rsidR="001C685A" w:rsidRPr="00FD147C">
            <w:rPr>
              <w:highlight w:val="yellow"/>
            </w:rPr>
            <w:t>]</w:t>
          </w:r>
        </w:sdtContent>
      </w:sdt>
    </w:p>
    <w:p w14:paraId="02498990" w14:textId="6F7653B1" w:rsidR="001C685A" w:rsidRDefault="00761E11" w:rsidP="001C685A">
      <w:pPr>
        <w:spacing w:after="0" w:line="240" w:lineRule="auto"/>
      </w:pPr>
      <w:sdt>
        <w:sdtPr>
          <w:id w:val="140161032"/>
          <w:placeholder>
            <w:docPart w:val="4944F750FBB74E3E911A568D4AB11794"/>
          </w:placeholder>
          <w:temporary/>
          <w:showingPlcHdr/>
        </w:sdtPr>
        <w:sdtEndPr/>
        <w:sdtContent>
          <w:r w:rsidR="001C685A" w:rsidRPr="00FD147C">
            <w:rPr>
              <w:highlight w:val="yellow"/>
            </w:rPr>
            <w:t>[</w:t>
          </w:r>
          <w:r w:rsidR="000843A4">
            <w:rPr>
              <w:highlight w:val="yellow"/>
            </w:rPr>
            <w:t>Your</w:t>
          </w:r>
          <w:r w:rsidR="001C685A" w:rsidRPr="00FD147C">
            <w:rPr>
              <w:highlight w:val="yellow"/>
            </w:rPr>
            <w:t xml:space="preserve"> </w:t>
          </w:r>
          <w:r w:rsidR="001C685A">
            <w:rPr>
              <w:highlight w:val="yellow"/>
            </w:rPr>
            <w:t>Email Address</w:t>
          </w:r>
          <w:r w:rsidR="001C685A" w:rsidRPr="00FD147C">
            <w:rPr>
              <w:highlight w:val="yellow"/>
            </w:rPr>
            <w:t>]</w:t>
          </w:r>
        </w:sdtContent>
      </w:sdt>
    </w:p>
    <w:p w14:paraId="2753A9D7" w14:textId="2C82D0BD" w:rsidR="44438962" w:rsidRDefault="44438962" w:rsidP="44438962">
      <w:pPr>
        <w:spacing w:after="0" w:line="240" w:lineRule="auto"/>
        <w:rPr>
          <w:highlight w:val="yellow"/>
        </w:rPr>
      </w:pPr>
    </w:p>
    <w:p w14:paraId="6F16E227" w14:textId="3CC5AAE3" w:rsidR="006725A7" w:rsidRDefault="006725A7" w:rsidP="00DB14F1">
      <w:pPr>
        <w:spacing w:after="0" w:line="240" w:lineRule="auto"/>
      </w:pPr>
    </w:p>
    <w:p w14:paraId="0639899B" w14:textId="77777777" w:rsidR="006725A7" w:rsidRDefault="006725A7" w:rsidP="00DB14F1">
      <w:pPr>
        <w:spacing w:after="0" w:line="240" w:lineRule="auto"/>
      </w:pPr>
    </w:p>
    <w:sectPr w:rsidR="006725A7" w:rsidSect="00A47DEB">
      <w:pgSz w:w="12240" w:h="15840"/>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BE"/>
    <w:rsid w:val="000843A4"/>
    <w:rsid w:val="000A412E"/>
    <w:rsid w:val="001A608A"/>
    <w:rsid w:val="001C685A"/>
    <w:rsid w:val="001D4FBA"/>
    <w:rsid w:val="00290CBC"/>
    <w:rsid w:val="002952EE"/>
    <w:rsid w:val="002A2C11"/>
    <w:rsid w:val="002A6915"/>
    <w:rsid w:val="003018C2"/>
    <w:rsid w:val="003C1929"/>
    <w:rsid w:val="003D660A"/>
    <w:rsid w:val="00470CCA"/>
    <w:rsid w:val="005A2430"/>
    <w:rsid w:val="005B45BF"/>
    <w:rsid w:val="005B79BE"/>
    <w:rsid w:val="00642192"/>
    <w:rsid w:val="006725A7"/>
    <w:rsid w:val="00761E11"/>
    <w:rsid w:val="00794AA1"/>
    <w:rsid w:val="007F4E9B"/>
    <w:rsid w:val="00906A66"/>
    <w:rsid w:val="009421E0"/>
    <w:rsid w:val="009F6A1A"/>
    <w:rsid w:val="00A47DEB"/>
    <w:rsid w:val="00A64AD7"/>
    <w:rsid w:val="00A72EA9"/>
    <w:rsid w:val="00C453B9"/>
    <w:rsid w:val="00C77C64"/>
    <w:rsid w:val="00C8171C"/>
    <w:rsid w:val="00CF2910"/>
    <w:rsid w:val="00D61EED"/>
    <w:rsid w:val="00D8228C"/>
    <w:rsid w:val="00DB14F1"/>
    <w:rsid w:val="00DE58AF"/>
    <w:rsid w:val="00E43A8F"/>
    <w:rsid w:val="00E67EFB"/>
    <w:rsid w:val="00EF3DC0"/>
    <w:rsid w:val="00F71ECA"/>
    <w:rsid w:val="00F957BF"/>
    <w:rsid w:val="00F97AEC"/>
    <w:rsid w:val="00FA3CFB"/>
    <w:rsid w:val="00FA4A44"/>
    <w:rsid w:val="00FD147C"/>
    <w:rsid w:val="42A7B901"/>
    <w:rsid w:val="44438962"/>
    <w:rsid w:val="6C507FA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9662"/>
  <w15:chartTrackingRefBased/>
  <w15:docId w15:val="{0C454E82-4C5A-486A-A2DB-76CDDE89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2CD0EA07B4DC4A01A3098FDC1D28A"/>
        <w:category>
          <w:name w:val="General"/>
          <w:gallery w:val="placeholder"/>
        </w:category>
        <w:types>
          <w:type w:val="bbPlcHdr"/>
        </w:types>
        <w:behaviors>
          <w:behavior w:val="content"/>
        </w:behaviors>
        <w:guid w:val="{0C82D04E-F219-4E74-87DB-662C16F2E571}"/>
      </w:docPartPr>
      <w:docPartBody>
        <w:p w:rsidR="007F5687" w:rsidRDefault="007F5687" w:rsidP="007F5687">
          <w:pPr>
            <w:pStyle w:val="8F62CD0EA07B4DC4A01A3098FDC1D28A15"/>
          </w:pPr>
          <w:r w:rsidRPr="00FD147C">
            <w:rPr>
              <w:highlight w:val="yellow"/>
            </w:rPr>
            <w:t>[MLA Name]</w:t>
          </w:r>
        </w:p>
      </w:docPartBody>
    </w:docPart>
    <w:docPart>
      <w:docPartPr>
        <w:name w:val="EC9C3C6BADE4405AAF684B925D327EB6"/>
        <w:category>
          <w:name w:val="General"/>
          <w:gallery w:val="placeholder"/>
        </w:category>
        <w:types>
          <w:type w:val="bbPlcHdr"/>
        </w:types>
        <w:behaviors>
          <w:behavior w:val="content"/>
        </w:behaviors>
        <w:guid w:val="{1A4561FD-2D49-44B5-9414-D0A8102AE91C}"/>
      </w:docPartPr>
      <w:docPartBody>
        <w:p w:rsidR="003D378A" w:rsidRDefault="007F5687" w:rsidP="007F5687">
          <w:pPr>
            <w:pStyle w:val="EC9C3C6BADE4405AAF684B925D327EB67"/>
          </w:pPr>
          <w:r w:rsidRPr="00FD147C">
            <w:rPr>
              <w:highlight w:val="yellow"/>
            </w:rPr>
            <w:t>[MLA Name]</w:t>
          </w:r>
        </w:p>
      </w:docPartBody>
    </w:docPart>
    <w:docPart>
      <w:docPartPr>
        <w:name w:val="CF84FCFE3F264C769569E2F64DD5ADD5"/>
        <w:category>
          <w:name w:val="General"/>
          <w:gallery w:val="placeholder"/>
        </w:category>
        <w:types>
          <w:type w:val="bbPlcHdr"/>
        </w:types>
        <w:behaviors>
          <w:behavior w:val="content"/>
        </w:behaviors>
        <w:guid w:val="{109AFF76-7F47-4196-B7F0-7AFDAF185C92}"/>
      </w:docPartPr>
      <w:docPartBody>
        <w:p w:rsidR="003D378A" w:rsidRDefault="007F5687" w:rsidP="007F5687">
          <w:pPr>
            <w:pStyle w:val="CF84FCFE3F264C769569E2F64DD5ADD57"/>
          </w:pPr>
          <w:r w:rsidRPr="00FD147C">
            <w:rPr>
              <w:highlight w:val="yellow"/>
            </w:rPr>
            <w:t xml:space="preserve">[MLA </w:t>
          </w:r>
          <w:r w:rsidRPr="00C453B9">
            <w:rPr>
              <w:highlight w:val="yellow"/>
            </w:rPr>
            <w:t>Street Address</w:t>
          </w:r>
        </w:p>
      </w:docPartBody>
    </w:docPart>
    <w:docPart>
      <w:docPartPr>
        <w:name w:val="9D71D02B1F3746C7B71667B60A735B8C"/>
        <w:category>
          <w:name w:val="General"/>
          <w:gallery w:val="placeholder"/>
        </w:category>
        <w:types>
          <w:type w:val="bbPlcHdr"/>
        </w:types>
        <w:behaviors>
          <w:behavior w:val="content"/>
        </w:behaviors>
        <w:guid w:val="{00BA28D3-5FE6-4286-B889-9A7F55248A8A}"/>
      </w:docPartPr>
      <w:docPartBody>
        <w:p w:rsidR="003D378A" w:rsidRDefault="007F5687" w:rsidP="007F5687">
          <w:pPr>
            <w:pStyle w:val="9D71D02B1F3746C7B71667B60A735B8C6"/>
          </w:pPr>
          <w:r w:rsidRPr="00FD147C">
            <w:rPr>
              <w:highlight w:val="yellow"/>
            </w:rPr>
            <w:t xml:space="preserve">[MLA </w:t>
          </w:r>
          <w:r>
            <w:rPr>
              <w:highlight w:val="yellow"/>
            </w:rPr>
            <w:t>City/Town</w:t>
          </w:r>
          <w:r w:rsidRPr="00FD147C">
            <w:rPr>
              <w:highlight w:val="yellow"/>
            </w:rPr>
            <w:t>]</w:t>
          </w:r>
        </w:p>
      </w:docPartBody>
    </w:docPart>
    <w:docPart>
      <w:docPartPr>
        <w:name w:val="C95982A7C3704D64B7F5CCABAC038B55"/>
        <w:category>
          <w:name w:val="General"/>
          <w:gallery w:val="placeholder"/>
        </w:category>
        <w:types>
          <w:type w:val="bbPlcHdr"/>
        </w:types>
        <w:behaviors>
          <w:behavior w:val="content"/>
        </w:behaviors>
        <w:guid w:val="{8ED45B9D-A549-484C-A663-46548EC57EA4}"/>
      </w:docPartPr>
      <w:docPartBody>
        <w:p w:rsidR="003D378A" w:rsidRDefault="007F5687" w:rsidP="007F5687">
          <w:pPr>
            <w:pStyle w:val="C95982A7C3704D64B7F5CCABAC038B555"/>
          </w:pPr>
          <w:r w:rsidRPr="00FD147C">
            <w:rPr>
              <w:highlight w:val="yellow"/>
            </w:rPr>
            <w:t>[</w:t>
          </w:r>
          <w:r>
            <w:rPr>
              <w:highlight w:val="yellow"/>
            </w:rPr>
            <w:t>Postal Code</w:t>
          </w:r>
          <w:r w:rsidRPr="00FD147C">
            <w:rPr>
              <w:highlight w:val="yellow"/>
            </w:rPr>
            <w:t>]</w:t>
          </w:r>
        </w:p>
      </w:docPartBody>
    </w:docPart>
    <w:docPart>
      <w:docPartPr>
        <w:name w:val="99BFF94100DC4291BFF88CBFA9B119EA"/>
        <w:category>
          <w:name w:val="General"/>
          <w:gallery w:val="placeholder"/>
        </w:category>
        <w:types>
          <w:type w:val="bbPlcHdr"/>
        </w:types>
        <w:behaviors>
          <w:behavior w:val="content"/>
        </w:behaviors>
        <w:guid w:val="{8AF1C61D-7B98-47A6-B8AD-BDF3AD285F40}"/>
      </w:docPartPr>
      <w:docPartBody>
        <w:p w:rsidR="003D378A" w:rsidRDefault="007F5687" w:rsidP="007F5687">
          <w:pPr>
            <w:pStyle w:val="99BFF94100DC4291BFF88CBFA9B119EA4"/>
          </w:pPr>
          <w:r w:rsidRPr="00FD147C">
            <w:rPr>
              <w:highlight w:val="yellow"/>
            </w:rPr>
            <w:t xml:space="preserve">[MLA </w:t>
          </w:r>
          <w:r>
            <w:rPr>
              <w:highlight w:val="yellow"/>
            </w:rPr>
            <w:t>Email Address</w:t>
          </w:r>
          <w:r w:rsidRPr="00FD147C">
            <w:rPr>
              <w:highlight w:val="yellow"/>
            </w:rPr>
            <w:t>]</w:t>
          </w:r>
        </w:p>
      </w:docPartBody>
    </w:docPart>
    <w:docPart>
      <w:docPartPr>
        <w:name w:val="1B0075FDC17344DF8FD09CF1D066AB0D"/>
        <w:category>
          <w:name w:val="General"/>
          <w:gallery w:val="placeholder"/>
        </w:category>
        <w:types>
          <w:type w:val="bbPlcHdr"/>
        </w:types>
        <w:behaviors>
          <w:behavior w:val="content"/>
        </w:behaviors>
        <w:guid w:val="{B948AAE4-FA19-4DA0-92C3-31A9E42C23A9}"/>
      </w:docPartPr>
      <w:docPartBody>
        <w:p w:rsidR="003D378A" w:rsidRDefault="007F5687" w:rsidP="007F5687">
          <w:pPr>
            <w:pStyle w:val="1B0075FDC17344DF8FD09CF1D066AB0D3"/>
          </w:pPr>
          <w:r w:rsidRPr="00FD147C">
            <w:rPr>
              <w:highlight w:val="yellow"/>
            </w:rPr>
            <w:t>[</w:t>
          </w:r>
          <w:r>
            <w:rPr>
              <w:highlight w:val="yellow"/>
            </w:rPr>
            <w:t>Today’s Date</w:t>
          </w:r>
          <w:r w:rsidRPr="00FD147C">
            <w:rPr>
              <w:highlight w:val="yellow"/>
            </w:rPr>
            <w:t>]</w:t>
          </w:r>
        </w:p>
      </w:docPartBody>
    </w:docPart>
    <w:docPart>
      <w:docPartPr>
        <w:name w:val="9F72724612674CB4A2106E899B366D80"/>
        <w:category>
          <w:name w:val="General"/>
          <w:gallery w:val="placeholder"/>
        </w:category>
        <w:types>
          <w:type w:val="bbPlcHdr"/>
        </w:types>
        <w:behaviors>
          <w:behavior w:val="content"/>
        </w:behaviors>
        <w:guid w:val="{0A9C6FDD-A0A6-45B3-919E-77B5592AF973}"/>
      </w:docPartPr>
      <w:docPartBody>
        <w:p w:rsidR="003D378A" w:rsidRDefault="007F5687" w:rsidP="007F5687">
          <w:pPr>
            <w:pStyle w:val="9F72724612674CB4A2106E899B366D802"/>
          </w:pPr>
          <w:r w:rsidRPr="00FD147C">
            <w:rPr>
              <w:highlight w:val="yellow"/>
            </w:rPr>
            <w:t>[</w:t>
          </w:r>
          <w:r w:rsidRPr="44438962">
            <w:rPr>
              <w:highlight w:val="yellow"/>
            </w:rPr>
            <w:t>Add your additional comments here, including personal notes, stories, and experiences]</w:t>
          </w:r>
        </w:p>
      </w:docPartBody>
    </w:docPart>
    <w:docPart>
      <w:docPartPr>
        <w:name w:val="4AF0BA53DC7F469B9A1DB7BACCF3BAD6"/>
        <w:category>
          <w:name w:val="General"/>
          <w:gallery w:val="placeholder"/>
        </w:category>
        <w:types>
          <w:type w:val="bbPlcHdr"/>
        </w:types>
        <w:behaviors>
          <w:behavior w:val="content"/>
        </w:behaviors>
        <w:guid w:val="{1887A29D-84D3-459B-A09A-598D73F0D58D}"/>
      </w:docPartPr>
      <w:docPartBody>
        <w:p w:rsidR="003D378A" w:rsidRDefault="007F5687" w:rsidP="007F5687">
          <w:pPr>
            <w:pStyle w:val="4AF0BA53DC7F469B9A1DB7BACCF3BAD61"/>
          </w:pPr>
          <w:r w:rsidRPr="00FD147C">
            <w:rPr>
              <w:highlight w:val="yellow"/>
            </w:rPr>
            <w:t>[</w:t>
          </w:r>
          <w:r>
            <w:rPr>
              <w:highlight w:val="yellow"/>
            </w:rPr>
            <w:t>Your</w:t>
          </w:r>
          <w:r w:rsidRPr="00FD147C">
            <w:rPr>
              <w:highlight w:val="yellow"/>
            </w:rPr>
            <w:t xml:space="preserve"> Name]</w:t>
          </w:r>
        </w:p>
      </w:docPartBody>
    </w:docPart>
    <w:docPart>
      <w:docPartPr>
        <w:name w:val="3D11CB04E3894AF19ECB7A6A7A404B0D"/>
        <w:category>
          <w:name w:val="General"/>
          <w:gallery w:val="placeholder"/>
        </w:category>
        <w:types>
          <w:type w:val="bbPlcHdr"/>
        </w:types>
        <w:behaviors>
          <w:behavior w:val="content"/>
        </w:behaviors>
        <w:guid w:val="{385977C9-79F7-42BA-8652-B77612CEA43C}"/>
      </w:docPartPr>
      <w:docPartBody>
        <w:p w:rsidR="003D378A" w:rsidRDefault="007F5687" w:rsidP="007F5687">
          <w:pPr>
            <w:pStyle w:val="3D11CB04E3894AF19ECB7A6A7A404B0D1"/>
          </w:pPr>
          <w:r w:rsidRPr="00FD147C">
            <w:rPr>
              <w:highlight w:val="yellow"/>
            </w:rPr>
            <w:t>[</w:t>
          </w:r>
          <w:r>
            <w:rPr>
              <w:highlight w:val="yellow"/>
            </w:rPr>
            <w:t>Your</w:t>
          </w:r>
          <w:r w:rsidRPr="00FD147C">
            <w:rPr>
              <w:highlight w:val="yellow"/>
            </w:rPr>
            <w:t xml:space="preserve"> </w:t>
          </w:r>
          <w:r w:rsidRPr="00C453B9">
            <w:rPr>
              <w:highlight w:val="yellow"/>
            </w:rPr>
            <w:t>Street Address</w:t>
          </w:r>
        </w:p>
      </w:docPartBody>
    </w:docPart>
    <w:docPart>
      <w:docPartPr>
        <w:name w:val="320E09EEE27541ECA93FFDA76A4107AC"/>
        <w:category>
          <w:name w:val="General"/>
          <w:gallery w:val="placeholder"/>
        </w:category>
        <w:types>
          <w:type w:val="bbPlcHdr"/>
        </w:types>
        <w:behaviors>
          <w:behavior w:val="content"/>
        </w:behaviors>
        <w:guid w:val="{05738E19-DF76-4271-85A8-49A60DE1D7BB}"/>
      </w:docPartPr>
      <w:docPartBody>
        <w:p w:rsidR="003D378A" w:rsidRDefault="007F5687" w:rsidP="007F5687">
          <w:pPr>
            <w:pStyle w:val="320E09EEE27541ECA93FFDA76A4107AC1"/>
          </w:pPr>
          <w:r w:rsidRPr="00FD147C">
            <w:rPr>
              <w:highlight w:val="yellow"/>
            </w:rPr>
            <w:t>[</w:t>
          </w:r>
          <w:r>
            <w:rPr>
              <w:highlight w:val="yellow"/>
            </w:rPr>
            <w:t>Your</w:t>
          </w:r>
          <w:r w:rsidRPr="00FD147C">
            <w:rPr>
              <w:highlight w:val="yellow"/>
            </w:rPr>
            <w:t xml:space="preserve"> </w:t>
          </w:r>
          <w:r>
            <w:rPr>
              <w:highlight w:val="yellow"/>
            </w:rPr>
            <w:t>City/Town</w:t>
          </w:r>
          <w:r w:rsidRPr="00FD147C">
            <w:rPr>
              <w:highlight w:val="yellow"/>
            </w:rPr>
            <w:t>]</w:t>
          </w:r>
        </w:p>
      </w:docPartBody>
    </w:docPart>
    <w:docPart>
      <w:docPartPr>
        <w:name w:val="D8F6D8A74E3F48E08EDC35952CF0392A"/>
        <w:category>
          <w:name w:val="General"/>
          <w:gallery w:val="placeholder"/>
        </w:category>
        <w:types>
          <w:type w:val="bbPlcHdr"/>
        </w:types>
        <w:behaviors>
          <w:behavior w:val="content"/>
        </w:behaviors>
        <w:guid w:val="{2217A1AA-2852-46E6-8EA7-ADD8E17B1FDE}"/>
      </w:docPartPr>
      <w:docPartBody>
        <w:p w:rsidR="003D378A" w:rsidRDefault="007F5687" w:rsidP="007F5687">
          <w:pPr>
            <w:pStyle w:val="D8F6D8A74E3F48E08EDC35952CF0392A1"/>
          </w:pPr>
          <w:r w:rsidRPr="00FD147C">
            <w:rPr>
              <w:highlight w:val="yellow"/>
            </w:rPr>
            <w:t>[</w:t>
          </w:r>
          <w:r>
            <w:rPr>
              <w:highlight w:val="yellow"/>
            </w:rPr>
            <w:t>Postal Code</w:t>
          </w:r>
          <w:r w:rsidRPr="00FD147C">
            <w:rPr>
              <w:highlight w:val="yellow"/>
            </w:rPr>
            <w:t>]</w:t>
          </w:r>
        </w:p>
      </w:docPartBody>
    </w:docPart>
    <w:docPart>
      <w:docPartPr>
        <w:name w:val="4944F750FBB74E3E911A568D4AB11794"/>
        <w:category>
          <w:name w:val="General"/>
          <w:gallery w:val="placeholder"/>
        </w:category>
        <w:types>
          <w:type w:val="bbPlcHdr"/>
        </w:types>
        <w:behaviors>
          <w:behavior w:val="content"/>
        </w:behaviors>
        <w:guid w:val="{A7180CA5-3B89-4D02-A11E-31D547CFD460}"/>
      </w:docPartPr>
      <w:docPartBody>
        <w:p w:rsidR="003D378A" w:rsidRDefault="007F5687" w:rsidP="007F5687">
          <w:pPr>
            <w:pStyle w:val="4944F750FBB74E3E911A568D4AB117941"/>
          </w:pPr>
          <w:r w:rsidRPr="00FD147C">
            <w:rPr>
              <w:highlight w:val="yellow"/>
            </w:rPr>
            <w:t>[</w:t>
          </w:r>
          <w:r>
            <w:rPr>
              <w:highlight w:val="yellow"/>
            </w:rPr>
            <w:t>Your</w:t>
          </w:r>
          <w:r w:rsidRPr="00FD147C">
            <w:rPr>
              <w:highlight w:val="yellow"/>
            </w:rPr>
            <w:t xml:space="preserve"> </w:t>
          </w:r>
          <w:r>
            <w:rPr>
              <w:highlight w:val="yellow"/>
            </w:rPr>
            <w:t>Email Address</w:t>
          </w:r>
          <w:r w:rsidRPr="00FD147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BC"/>
    <w:rsid w:val="00290CBC"/>
    <w:rsid w:val="003D378A"/>
    <w:rsid w:val="007F568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687"/>
    <w:rPr>
      <w:color w:val="808080"/>
    </w:rPr>
  </w:style>
  <w:style w:type="paragraph" w:customStyle="1" w:styleId="EC9C3C6BADE4405AAF684B925D327EB67">
    <w:name w:val="EC9C3C6BADE4405AAF684B925D327EB67"/>
    <w:rsid w:val="007F5687"/>
    <w:rPr>
      <w:rFonts w:eastAsiaTheme="minorHAnsi"/>
      <w:lang w:eastAsia="en-US"/>
    </w:rPr>
  </w:style>
  <w:style w:type="paragraph" w:customStyle="1" w:styleId="CF84FCFE3F264C769569E2F64DD5ADD57">
    <w:name w:val="CF84FCFE3F264C769569E2F64DD5ADD57"/>
    <w:rsid w:val="007F5687"/>
    <w:rPr>
      <w:rFonts w:eastAsiaTheme="minorHAnsi"/>
      <w:lang w:eastAsia="en-US"/>
    </w:rPr>
  </w:style>
  <w:style w:type="paragraph" w:customStyle="1" w:styleId="9D71D02B1F3746C7B71667B60A735B8C6">
    <w:name w:val="9D71D02B1F3746C7B71667B60A735B8C6"/>
    <w:rsid w:val="007F5687"/>
    <w:rPr>
      <w:rFonts w:eastAsiaTheme="minorHAnsi"/>
      <w:lang w:eastAsia="en-US"/>
    </w:rPr>
  </w:style>
  <w:style w:type="paragraph" w:customStyle="1" w:styleId="C95982A7C3704D64B7F5CCABAC038B555">
    <w:name w:val="C95982A7C3704D64B7F5CCABAC038B555"/>
    <w:rsid w:val="007F5687"/>
    <w:rPr>
      <w:rFonts w:eastAsiaTheme="minorHAnsi"/>
      <w:lang w:eastAsia="en-US"/>
    </w:rPr>
  </w:style>
  <w:style w:type="paragraph" w:customStyle="1" w:styleId="99BFF94100DC4291BFF88CBFA9B119EA4">
    <w:name w:val="99BFF94100DC4291BFF88CBFA9B119EA4"/>
    <w:rsid w:val="007F5687"/>
    <w:rPr>
      <w:rFonts w:eastAsiaTheme="minorHAnsi"/>
      <w:lang w:eastAsia="en-US"/>
    </w:rPr>
  </w:style>
  <w:style w:type="paragraph" w:customStyle="1" w:styleId="1B0075FDC17344DF8FD09CF1D066AB0D3">
    <w:name w:val="1B0075FDC17344DF8FD09CF1D066AB0D3"/>
    <w:rsid w:val="007F5687"/>
    <w:rPr>
      <w:rFonts w:eastAsiaTheme="minorHAnsi"/>
      <w:lang w:eastAsia="en-US"/>
    </w:rPr>
  </w:style>
  <w:style w:type="paragraph" w:customStyle="1" w:styleId="8F62CD0EA07B4DC4A01A3098FDC1D28A15">
    <w:name w:val="8F62CD0EA07B4DC4A01A3098FDC1D28A15"/>
    <w:rsid w:val="007F5687"/>
    <w:rPr>
      <w:rFonts w:eastAsiaTheme="minorHAnsi"/>
      <w:lang w:eastAsia="en-US"/>
    </w:rPr>
  </w:style>
  <w:style w:type="paragraph" w:customStyle="1" w:styleId="9F72724612674CB4A2106E899B366D802">
    <w:name w:val="9F72724612674CB4A2106E899B366D802"/>
    <w:rsid w:val="007F5687"/>
    <w:rPr>
      <w:rFonts w:eastAsiaTheme="minorHAnsi"/>
      <w:lang w:eastAsia="en-US"/>
    </w:rPr>
  </w:style>
  <w:style w:type="paragraph" w:customStyle="1" w:styleId="4AF0BA53DC7F469B9A1DB7BACCF3BAD61">
    <w:name w:val="4AF0BA53DC7F469B9A1DB7BACCF3BAD61"/>
    <w:rsid w:val="007F5687"/>
    <w:rPr>
      <w:rFonts w:eastAsiaTheme="minorHAnsi"/>
      <w:lang w:eastAsia="en-US"/>
    </w:rPr>
  </w:style>
  <w:style w:type="paragraph" w:customStyle="1" w:styleId="3D11CB04E3894AF19ECB7A6A7A404B0D1">
    <w:name w:val="3D11CB04E3894AF19ECB7A6A7A404B0D1"/>
    <w:rsid w:val="007F5687"/>
    <w:rPr>
      <w:rFonts w:eastAsiaTheme="minorHAnsi"/>
      <w:lang w:eastAsia="en-US"/>
    </w:rPr>
  </w:style>
  <w:style w:type="paragraph" w:customStyle="1" w:styleId="320E09EEE27541ECA93FFDA76A4107AC1">
    <w:name w:val="320E09EEE27541ECA93FFDA76A4107AC1"/>
    <w:rsid w:val="007F5687"/>
    <w:rPr>
      <w:rFonts w:eastAsiaTheme="minorHAnsi"/>
      <w:lang w:eastAsia="en-US"/>
    </w:rPr>
  </w:style>
  <w:style w:type="paragraph" w:customStyle="1" w:styleId="D8F6D8A74E3F48E08EDC35952CF0392A1">
    <w:name w:val="D8F6D8A74E3F48E08EDC35952CF0392A1"/>
    <w:rsid w:val="007F5687"/>
    <w:rPr>
      <w:rFonts w:eastAsiaTheme="minorHAnsi"/>
      <w:lang w:eastAsia="en-US"/>
    </w:rPr>
  </w:style>
  <w:style w:type="paragraph" w:customStyle="1" w:styleId="4944F750FBB74E3E911A568D4AB117941">
    <w:name w:val="4944F750FBB74E3E911A568D4AB117941"/>
    <w:rsid w:val="007F56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7d66-1a1c-4afb-8c82-b268e3120c17">
      <UserInfo>
        <DisplayName>Margo Powell</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B613D587F8104E963634ADBEC0EA79" ma:contentTypeVersion="13" ma:contentTypeDescription="Create a new document." ma:contentTypeScope="" ma:versionID="54ce50c708480d3520d029b220debe2d">
  <xsd:schema xmlns:xsd="http://www.w3.org/2001/XMLSchema" xmlns:xs="http://www.w3.org/2001/XMLSchema" xmlns:p="http://schemas.microsoft.com/office/2006/metadata/properties" xmlns:ns2="c71db315-662c-4e70-bcba-2c86b90f8d08" xmlns:ns3="dd727d66-1a1c-4afb-8c82-b268e3120c17" targetNamespace="http://schemas.microsoft.com/office/2006/metadata/properties" ma:root="true" ma:fieldsID="f432ccaeb1be5128167a07ee0c96091f" ns2:_="" ns3:_="">
    <xsd:import namespace="c71db315-662c-4e70-bcba-2c86b90f8d08"/>
    <xsd:import namespace="dd727d66-1a1c-4afb-8c82-b268e3120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db315-662c-4e70-bcba-2c86b90f8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27d66-1a1c-4afb-8c82-b268e3120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71386-769B-41D6-A59E-5CCA4D335824}">
  <ds:schemaRefs>
    <ds:schemaRef ds:uri="http://schemas.microsoft.com/office/2006/metadata/properties"/>
    <ds:schemaRef ds:uri="http://schemas.microsoft.com/office/infopath/2007/PartnerControls"/>
    <ds:schemaRef ds:uri="dd727d66-1a1c-4afb-8c82-b268e3120c17"/>
  </ds:schemaRefs>
</ds:datastoreItem>
</file>

<file path=customXml/itemProps2.xml><?xml version="1.0" encoding="utf-8"?>
<ds:datastoreItem xmlns:ds="http://schemas.openxmlformats.org/officeDocument/2006/customXml" ds:itemID="{4EEC388E-0229-444D-987B-D1DBC4CA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db315-662c-4e70-bcba-2c86b90f8d08"/>
    <ds:schemaRef ds:uri="dd727d66-1a1c-4afb-8c82-b268e312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2C983-43D1-42AB-B9CB-595C36D4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Alexander</dc:creator>
  <cp:keywords/>
  <dc:description/>
  <cp:lastModifiedBy>Admin</cp:lastModifiedBy>
  <cp:revision>2</cp:revision>
  <dcterms:created xsi:type="dcterms:W3CDTF">2022-03-24T21:01:00Z</dcterms:created>
  <dcterms:modified xsi:type="dcterms:W3CDTF">2022-03-24T21:01:00Z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0x010100E2B613D587F8104E963634ADBEC0EA79</vt:lpwstr>
  </property>
</Properties>
</file>